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F6DFB" w14:textId="77777777" w:rsidR="00626DCC" w:rsidRPr="00842B70" w:rsidRDefault="00753091" w:rsidP="00842B70">
      <w:pPr>
        <w:jc w:val="center"/>
        <w:rPr>
          <w:b/>
          <w:sz w:val="32"/>
          <w:szCs w:val="32"/>
        </w:rPr>
      </w:pPr>
      <w:r w:rsidRPr="00842B70">
        <w:rPr>
          <w:b/>
          <w:sz w:val="32"/>
          <w:szCs w:val="32"/>
        </w:rPr>
        <w:t>THE MYTH OF CHARTER ACADEMIC EXCELLENCE CRASHES DOWN</w:t>
      </w:r>
    </w:p>
    <w:p w14:paraId="46AB1232" w14:textId="77777777" w:rsidR="00753091" w:rsidRDefault="00753091" w:rsidP="00842B70">
      <w:pPr>
        <w:jc w:val="center"/>
        <w:rPr>
          <w:b/>
        </w:rPr>
      </w:pPr>
      <w:r w:rsidRPr="00842B70">
        <w:rPr>
          <w:b/>
        </w:rPr>
        <w:t xml:space="preserve">District schools outshine </w:t>
      </w:r>
      <w:r w:rsidR="00F20212">
        <w:rPr>
          <w:b/>
        </w:rPr>
        <w:t>charter schools on the 2016-17 preliminary A-F school r</w:t>
      </w:r>
      <w:r w:rsidRPr="00842B70">
        <w:rPr>
          <w:b/>
        </w:rPr>
        <w:t>atings</w:t>
      </w:r>
      <w:r w:rsidR="00296D06" w:rsidRPr="00842B70">
        <w:rPr>
          <w:b/>
        </w:rPr>
        <w:t xml:space="preserve"> and touted college prep charters </w:t>
      </w:r>
      <w:r w:rsidR="00842B70" w:rsidRPr="00842B70">
        <w:rPr>
          <w:b/>
        </w:rPr>
        <w:t>suffer the embarrassment of B</w:t>
      </w:r>
      <w:r w:rsidR="00F20212">
        <w:rPr>
          <w:b/>
        </w:rPr>
        <w:t>’s and C ‘s</w:t>
      </w:r>
    </w:p>
    <w:p w14:paraId="2BE5E41A" w14:textId="77777777" w:rsidR="007C5164" w:rsidRDefault="007C5164" w:rsidP="00842B70">
      <w:pPr>
        <w:jc w:val="center"/>
        <w:rPr>
          <w:b/>
        </w:rPr>
      </w:pPr>
    </w:p>
    <w:p w14:paraId="2D6C8E6A" w14:textId="77777777" w:rsidR="007C5164" w:rsidRPr="007C5164" w:rsidRDefault="007C5164" w:rsidP="00842B70">
      <w:pPr>
        <w:jc w:val="center"/>
      </w:pPr>
      <w:r w:rsidRPr="007C5164">
        <w:t>By Jim Hall</w:t>
      </w:r>
    </w:p>
    <w:p w14:paraId="38A05199" w14:textId="77777777" w:rsidR="007C5164" w:rsidRPr="007C5164" w:rsidRDefault="007C5164" w:rsidP="00842B70">
      <w:pPr>
        <w:jc w:val="center"/>
      </w:pPr>
      <w:r w:rsidRPr="007C5164">
        <w:t>Arizonans for Charter School Accountability</w:t>
      </w:r>
    </w:p>
    <w:p w14:paraId="7967334B" w14:textId="77777777" w:rsidR="00842B70" w:rsidRDefault="00842B70"/>
    <w:p w14:paraId="0727C6DA" w14:textId="19A91ED8" w:rsidR="00753091" w:rsidRDefault="00753091">
      <w:r>
        <w:t xml:space="preserve">The release of the preliminary 2016-17 </w:t>
      </w:r>
      <w:r w:rsidR="008C4767">
        <w:t xml:space="preserve">K-8 </w:t>
      </w:r>
      <w:r>
        <w:t>A-F scores for Arizona Schools on October 9</w:t>
      </w:r>
      <w:r w:rsidRPr="00753091">
        <w:rPr>
          <w:vertAlign w:val="superscript"/>
        </w:rPr>
        <w:t>th</w:t>
      </w:r>
      <w:r w:rsidR="00F20212">
        <w:t xml:space="preserve"> </w:t>
      </w:r>
      <w:r>
        <w:t xml:space="preserve">held some shocking news for the school choice </w:t>
      </w:r>
      <w:r w:rsidR="007C5164">
        <w:t>movement.</w:t>
      </w:r>
      <w:r>
        <w:t xml:space="preserve">  Despite the significant lack of minority, poor, and special needs students in charter schools compared to district schools, </w:t>
      </w:r>
      <w:r w:rsidR="00DD752D">
        <w:t xml:space="preserve">charter schools </w:t>
      </w:r>
      <w:r w:rsidR="00296D06">
        <w:t>failed to</w:t>
      </w:r>
      <w:r w:rsidR="00DD752D">
        <w:t xml:space="preserve"> out-perform public district schools.  </w:t>
      </w:r>
      <w:r>
        <w:t xml:space="preserve"> Overall, charters ha</w:t>
      </w:r>
      <w:r w:rsidR="00842B70">
        <w:t>d</w:t>
      </w:r>
      <w:r>
        <w:t xml:space="preserve"> a significantly smaller percentage of schools receiving either an “A” or “B” rating – nearly half of all district schools received an “A” or “B” while only 40% of charter did so.  See Table 1</w:t>
      </w:r>
    </w:p>
    <w:p w14:paraId="1C043D63" w14:textId="77777777" w:rsidR="00296D06" w:rsidRDefault="00296D06"/>
    <w:p w14:paraId="69B3CE89" w14:textId="77777777" w:rsidR="00753091" w:rsidRDefault="00296D06" w:rsidP="00D41203">
      <w:r>
        <w:t>Table 1 Charter and District A-</w:t>
      </w:r>
      <w:r w:rsidR="007C5164">
        <w:t>F percentages</w:t>
      </w:r>
      <w:r>
        <w:t xml:space="preserve"> 2016-17</w:t>
      </w:r>
    </w:p>
    <w:tbl>
      <w:tblPr>
        <w:tblW w:w="65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753091" w:rsidRPr="00753091" w14:paraId="0B7B7EF2" w14:textId="77777777" w:rsidTr="00753091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A3A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319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CHARTER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7BD7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% TOTAL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F5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DISTRICT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25A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% TOTAL</w:t>
            </w:r>
          </w:p>
        </w:tc>
      </w:tr>
      <w:tr w:rsidR="00753091" w:rsidRPr="00753091" w14:paraId="3EE6B537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D19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941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C2D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561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2ED6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16%</w:t>
            </w:r>
          </w:p>
        </w:tc>
      </w:tr>
      <w:tr w:rsidR="00753091" w:rsidRPr="00753091" w14:paraId="2F320AC4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CC8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72B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FDB1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67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7A1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33%</w:t>
            </w:r>
          </w:p>
        </w:tc>
      </w:tr>
      <w:tr w:rsidR="00753091" w:rsidRPr="00753091" w14:paraId="05E3C3F4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D26D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58B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1615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137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D03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29%</w:t>
            </w:r>
          </w:p>
        </w:tc>
      </w:tr>
      <w:tr w:rsidR="00753091" w:rsidRPr="00753091" w14:paraId="12C85575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0A90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DC2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39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F65F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97A5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12%</w:t>
            </w:r>
          </w:p>
        </w:tc>
      </w:tr>
      <w:tr w:rsidR="00753091" w:rsidRPr="00753091" w14:paraId="47EAA592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2C0B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60DD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0F9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D42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0DC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753091" w:rsidRPr="00753091" w14:paraId="76EEBA31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BE2" w14:textId="77777777" w:rsidR="00753091" w:rsidRPr="00753091" w:rsidRDefault="00842B70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 Results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A86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D88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9%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F12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0843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</w:tr>
      <w:tr w:rsidR="00753091" w:rsidRPr="00753091" w14:paraId="34BDE268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16C" w14:textId="77777777" w:rsidR="00753091" w:rsidRPr="00753091" w:rsidRDefault="00842B70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D61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B79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D79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AA73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6%</w:t>
            </w:r>
          </w:p>
        </w:tc>
      </w:tr>
      <w:tr w:rsidR="00753091" w:rsidRPr="00753091" w14:paraId="094E703C" w14:textId="77777777" w:rsidTr="00753091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8785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EE0E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361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8EE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1DC5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3091">
              <w:rPr>
                <w:rFonts w:ascii="Calibri" w:eastAsia="Times New Roman" w:hAnsi="Calibri" w:cs="Times New Roman"/>
                <w:color w:val="000000"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7F4" w14:textId="77777777" w:rsidR="00753091" w:rsidRPr="00753091" w:rsidRDefault="00753091" w:rsidP="00D4120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1345330" w14:textId="77777777" w:rsidR="00753091" w:rsidRDefault="00753091" w:rsidP="00D41203">
      <w:pPr>
        <w:jc w:val="center"/>
      </w:pPr>
    </w:p>
    <w:p w14:paraId="6F68246A" w14:textId="77777777" w:rsidR="007C5164" w:rsidRDefault="007C5164">
      <w:r>
        <w:t xml:space="preserve">George Washington Academy, an Edkey school founded by Senate Education Chair Sylvia Allen, was one of the ten failing charter schools.  </w:t>
      </w:r>
    </w:p>
    <w:p w14:paraId="0949D765" w14:textId="77777777" w:rsidR="007C5164" w:rsidRDefault="007C5164"/>
    <w:p w14:paraId="70D8EBEB" w14:textId="5074297F" w:rsidR="00296D06" w:rsidRDefault="00D4493B" w:rsidP="00296D06">
      <w:r w:rsidRPr="00D4493B">
        <w:t>Basis, Great Hearts, and other college prep charter schools are reeling from the news that they have many ”B” and even C schools in the 2016-17 A-F rankings.  Basis has four schools that received a B rating and Great Hearts has seven schools with “B” ratings and four with a C rating.  Ten Basis and Eight Great Hearts schools are still under review.</w:t>
      </w:r>
      <w:r>
        <w:t xml:space="preserve"> </w:t>
      </w:r>
      <w:bookmarkStart w:id="0" w:name="_GoBack"/>
      <w:bookmarkEnd w:id="0"/>
      <w:r w:rsidR="00296D06">
        <w:t xml:space="preserve"> </w:t>
      </w:r>
      <w:r w:rsidR="00842B70">
        <w:t>See Table 2</w:t>
      </w:r>
    </w:p>
    <w:p w14:paraId="4CDF9958" w14:textId="77777777" w:rsidR="00DD752D" w:rsidRDefault="00DD752D"/>
    <w:p w14:paraId="390AB24A" w14:textId="77777777" w:rsidR="00DD752D" w:rsidRDefault="00296D06">
      <w:r>
        <w:t>Table 2 Basis and Great Hearts A-F ratings 2016-17</w:t>
      </w:r>
    </w:p>
    <w:tbl>
      <w:tblPr>
        <w:tblW w:w="6740" w:type="dxa"/>
        <w:tblInd w:w="93" w:type="dxa"/>
        <w:tblLook w:val="04A0" w:firstRow="1" w:lastRow="0" w:firstColumn="1" w:lastColumn="0" w:noHBand="0" w:noVBand="1"/>
      </w:tblPr>
      <w:tblGrid>
        <w:gridCol w:w="5200"/>
        <w:gridCol w:w="1540"/>
      </w:tblGrid>
      <w:tr w:rsidR="00DD752D" w:rsidRPr="00DD752D" w14:paraId="3192825D" w14:textId="77777777" w:rsidTr="00DD752D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B3E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Charter School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BF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Grade</w:t>
            </w:r>
          </w:p>
        </w:tc>
      </w:tr>
      <w:tr w:rsidR="00DD752D" w:rsidRPr="00DD752D" w14:paraId="5582E29E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FAA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Goodyear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25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49215A87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B56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Phoenix Central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E6E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6171DB28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BB5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Tucson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1B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4BCBCCA4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EC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lastRenderedPageBreak/>
              <w:t>BASIS Chandler Primary - North Campus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0C6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40E04BB1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C8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Chandler Primary- South Campus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5C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5908CD3B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FD0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Goodyear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D89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009E63B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2900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Oro Valley Primary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34E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2CD619DE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6B8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Ahwatukee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E9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7C0D16E8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12AC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Chandler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0CB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4EAFB272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AC3B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Flagstaff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74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60ED215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F9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Mesa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BDB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43C6744D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E4C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Oro Valley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47BB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0D65F65B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7DA0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Peoria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30D3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20CD2B9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C38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Phoenix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39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6B21F93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72D3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Prescott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135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0042081E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87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Scottsdale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A61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49FECA31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244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BASIS Tucson North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57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5853289A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8B3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F2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D752D" w:rsidRPr="00DD752D" w14:paraId="0AA9EB7F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803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Chandler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FFB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5001F015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1CB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Cicero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471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44F135CF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2E5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Scottsdale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C23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DD752D" w:rsidRPr="00DD752D" w14:paraId="1ED66BC8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15C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Lincoln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230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63C17848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9FE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North Phoenix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A53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22E92091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B6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Trivium East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CAB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0EAE9ACF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95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Trivium West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30E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26679226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B3F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Veritas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F07C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72C06BA3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921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Cicero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2B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54837219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362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Maryvale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BD1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DD752D" w:rsidRPr="00DD752D" w14:paraId="12FC2B5F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96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Arete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429B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DD752D" w:rsidRPr="00DD752D" w14:paraId="17BB6180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709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Archway Glendale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081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DD752D" w:rsidRPr="00DD752D" w14:paraId="78965665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F8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Lincoln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4D9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DD752D" w:rsidRPr="00DD752D" w14:paraId="65AAEEAA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7E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Teleos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1274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DD752D" w:rsidRPr="00DD752D" w14:paraId="0A7B2364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D9C7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Anthem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A85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5B936770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5F63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Arete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2B4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590789FA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298D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Chandler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D55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65A9C7E2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232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Glendale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2ECA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1FFE29A0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1466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North Phoenix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6B18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34D68F52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18D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Scottsdale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16E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7F041CE2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05C5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Trivium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2D42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  <w:tr w:rsidR="00DD752D" w:rsidRPr="00DD752D" w14:paraId="288035FB" w14:textId="77777777" w:rsidTr="00DD752D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F71F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Great Hearts Academies - Veritas Prep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531" w14:textId="77777777" w:rsidR="00DD752D" w:rsidRPr="00DD752D" w:rsidRDefault="00DD752D" w:rsidP="00DD752D">
            <w:pPr>
              <w:rPr>
                <w:rFonts w:ascii="Calibri" w:eastAsia="Times New Roman" w:hAnsi="Calibri" w:cs="Times New Roman"/>
                <w:color w:val="000000"/>
              </w:rPr>
            </w:pPr>
            <w:r w:rsidRPr="00DD752D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</w:tbl>
    <w:p w14:paraId="59A3951B" w14:textId="77777777" w:rsidR="00296D06" w:rsidRDefault="00296D06"/>
    <w:p w14:paraId="739C0C1D" w14:textId="77777777" w:rsidR="00296D06" w:rsidRDefault="00296D06">
      <w:r>
        <w:t>Districts w</w:t>
      </w:r>
      <w:r w:rsidR="007C5164">
        <w:t>h</w:t>
      </w:r>
      <w:r>
        <w:t xml:space="preserve">ere many of the Basis and </w:t>
      </w:r>
      <w:r w:rsidR="00842B70">
        <w:t xml:space="preserve">Great Heart students reside had a large number of A schools.  Scottsdale Unified had over 65% of its schools receive </w:t>
      </w:r>
      <w:r w:rsidR="007C5164">
        <w:t xml:space="preserve">an A rating (15 of 23 schools) </w:t>
      </w:r>
      <w:r w:rsidR="00842B70">
        <w:t>and Gilbert Unified had 14 of 34 schools receive an A</w:t>
      </w:r>
      <w:r w:rsidR="00F20212">
        <w:t xml:space="preserve">. </w:t>
      </w:r>
      <w:r w:rsidR="00842B70">
        <w:t xml:space="preserve"> See </w:t>
      </w:r>
      <w:r w:rsidR="007C5164">
        <w:t>Table</w:t>
      </w:r>
      <w:r w:rsidR="00842B70">
        <w:t xml:space="preserve"> 3 and 4</w:t>
      </w:r>
    </w:p>
    <w:p w14:paraId="4489B689" w14:textId="77777777" w:rsidR="00842B70" w:rsidRDefault="00842B70"/>
    <w:p w14:paraId="722C854D" w14:textId="77777777" w:rsidR="00296D06" w:rsidRDefault="00842B70">
      <w:r>
        <w:t>Table 3 Scottsdale Unified A-F ratings 2016-17</w:t>
      </w:r>
    </w:p>
    <w:tbl>
      <w:tblPr>
        <w:tblW w:w="5538" w:type="dxa"/>
        <w:tblInd w:w="93" w:type="dxa"/>
        <w:tblLook w:val="04A0" w:firstRow="1" w:lastRow="0" w:firstColumn="1" w:lastColumn="0" w:noHBand="0" w:noVBand="1"/>
      </w:tblPr>
      <w:tblGrid>
        <w:gridCol w:w="4140"/>
        <w:gridCol w:w="1398"/>
      </w:tblGrid>
      <w:tr w:rsidR="00842B70" w:rsidRPr="00842B70" w14:paraId="4CFF28CC" w14:textId="77777777" w:rsidTr="00842B7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CB8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b/>
                <w:bCs/>
                <w:color w:val="000000"/>
              </w:rPr>
              <w:t>Scottsdale Unified Schools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5A3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b/>
                <w:bCs/>
                <w:color w:val="000000"/>
              </w:rPr>
              <w:t>Grade</w:t>
            </w:r>
          </w:p>
        </w:tc>
      </w:tr>
      <w:tr w:rsidR="00842B70" w:rsidRPr="00842B70" w14:paraId="2D50F8F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04E1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Anasazi Elementary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25B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1B151D4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52D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Cherokee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5E7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E432D8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EDE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Cheyenne Traditional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5F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A49549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5A0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Cochise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B13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5C647B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DA0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Cocopah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D7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21B20921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8D2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Desert Canyon Elementary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AC9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F6D2EF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C8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Hopi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69B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70F65A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48C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Kiva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5AC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2D9F68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31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Laguna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ECA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40063361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75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Mountainside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C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167B94C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DC3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Navajo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AD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7535FFD3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787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Pima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D1C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3AFDCA68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47A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Pueblo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64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7165E08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BC7E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Redfield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F6E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3E02D567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328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Sequoya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2C9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E769D5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8D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Desert Canyon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FE6E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7372E2B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366D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Echo Canyon K-8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E99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D641D88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0D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Hohokam Traditional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4AD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0E9DEFDE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4D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Ingleside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513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2EF388E6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BF1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Mohave Middle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A81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6410B3F9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BF0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Yavapai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BFA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1D45DA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41C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Tavan Elementary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65D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02108831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E7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Tonalea K-8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AB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6221F80E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96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Copper Ridge School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D8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Under Review</w:t>
            </w:r>
          </w:p>
        </w:tc>
      </w:tr>
    </w:tbl>
    <w:p w14:paraId="4C361185" w14:textId="77777777" w:rsidR="00842B70" w:rsidRDefault="00842B70"/>
    <w:p w14:paraId="514AEC63" w14:textId="77777777" w:rsidR="00842B70" w:rsidRDefault="00842B70"/>
    <w:p w14:paraId="425B8056" w14:textId="77777777" w:rsidR="00842B70" w:rsidRDefault="00842B70"/>
    <w:p w14:paraId="4B572C12" w14:textId="77777777" w:rsidR="00842B70" w:rsidRDefault="00842B70"/>
    <w:p w14:paraId="6A429DA8" w14:textId="77777777" w:rsidR="00842B70" w:rsidRDefault="00842B70">
      <w:r>
        <w:t>Table 4 Gilbert Unified A-F ratings 2016-17</w:t>
      </w:r>
    </w:p>
    <w:tbl>
      <w:tblPr>
        <w:tblW w:w="5440" w:type="dxa"/>
        <w:tblInd w:w="93" w:type="dxa"/>
        <w:tblLook w:val="04A0" w:firstRow="1" w:lastRow="0" w:firstColumn="1" w:lastColumn="0" w:noHBand="0" w:noVBand="1"/>
      </w:tblPr>
      <w:tblGrid>
        <w:gridCol w:w="4140"/>
        <w:gridCol w:w="1300"/>
      </w:tblGrid>
      <w:tr w:rsidR="00842B70" w:rsidRPr="00842B70" w14:paraId="00A1A716" w14:textId="77777777" w:rsidTr="00842B70">
        <w:trPr>
          <w:trHeight w:val="3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E2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b/>
                <w:bCs/>
                <w:color w:val="000000"/>
              </w:rPr>
              <w:t>Gilbert Unified Schools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6FB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42B70" w:rsidRPr="00842B70" w14:paraId="4C8B610C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99A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Burk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C3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FF24A1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EEBD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Canyon Rim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994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2EDA68B4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C2E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Carol Rae Ranch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BF0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40262F4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903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Finley Farms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6B1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4C475F97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4DF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Greenfield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271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3000EFB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39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Highland Park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19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0217DB7A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BB4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Meridian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B2C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2FAB556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9BB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Neely Traditional Academy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288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6AC82F8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97B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Oak Tree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11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37A7C73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F5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Pioneer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690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797FC2E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34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Playa del Rey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7C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1DD8A0A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B5C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Quartz Hill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1EE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5CD2C839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0B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South Valley Jr.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99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79506B79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B2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Towne Meadows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F5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842B70" w:rsidRPr="00842B70" w14:paraId="6A26393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1E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Ashland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E0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310AA6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C9ED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Augusta Ranch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711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4E87A56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98A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Gilbert Classical Academy Jr.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E09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3D14ED6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3DF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Gilbert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5B1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2A89621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42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Greenfield Junior 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D12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9F7B6B8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10A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Highland Jr 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FAB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710B7BB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822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Islands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7BFE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D17D16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F1E7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Mesquite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08A8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5FE8FE44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058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Mesquite Jr 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2DE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503E8F52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BBF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Patterson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2739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E0A78BB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1FE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Settlers Point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0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090E8C75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4DE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Sonoma Ranch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E0E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656269D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2120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Spectrum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7A1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1CE75EF7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43E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Superstition Springs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82A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2BDE212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F99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Val Vista Lakes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AE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842B70" w:rsidRPr="00842B70" w14:paraId="5F9D08D0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25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Boulder Creek Elementary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CB6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2AB6904A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045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Desert Ridge Jr. High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28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396EC49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4BC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Gilbert Junior High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92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2EF5EB3F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E6C5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Harris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F9B3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842B70" w:rsidRPr="00842B70" w14:paraId="791AF11E" w14:textId="77777777" w:rsidTr="00842B70">
        <w:trPr>
          <w:trHeight w:val="3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919A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Houston Elementary School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7FE4" w14:textId="77777777" w:rsidR="00842B70" w:rsidRPr="00842B70" w:rsidRDefault="00842B70" w:rsidP="00842B70">
            <w:pPr>
              <w:rPr>
                <w:rFonts w:ascii="Calibri" w:eastAsia="Times New Roman" w:hAnsi="Calibri" w:cs="Times New Roman"/>
                <w:color w:val="000000"/>
              </w:rPr>
            </w:pPr>
            <w:r w:rsidRPr="00842B7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</w:tbl>
    <w:p w14:paraId="19A0FAF2" w14:textId="77777777" w:rsidR="00842B70" w:rsidRDefault="00842B70"/>
    <w:p w14:paraId="4FC7DF1E" w14:textId="77777777" w:rsidR="00842B70" w:rsidRDefault="00842B70"/>
    <w:p w14:paraId="41C76D7F" w14:textId="77777777" w:rsidR="00F20212" w:rsidRDefault="00842B70" w:rsidP="00F20212">
      <w:r>
        <w:t xml:space="preserve">With 147 </w:t>
      </w:r>
      <w:r w:rsidR="00F20212">
        <w:t>charter and district schools under review, it is too early to make definitive statements about the 2016-17 A-F ratings.  Two things are certain:  It is going to be much harder for parents to fork out the $1500  “suggested donation” to a Basis or Great Hearts school that has a B or C rating.  And school choice advocates will not be able to hide behind the mantra that charter schools do not need to be transparent because they perform at such a high level.  It doesn’t look like charters are doing so well.</w:t>
      </w:r>
    </w:p>
    <w:p w14:paraId="1AC074AF" w14:textId="77777777" w:rsidR="00F20212" w:rsidRDefault="00F20212" w:rsidP="00F20212"/>
    <w:p w14:paraId="6449255B" w14:textId="77777777" w:rsidR="00F20212" w:rsidRDefault="00F20212" w:rsidP="00F20212">
      <w:r>
        <w:t>A full report will be released when final grades are determined.</w:t>
      </w:r>
    </w:p>
    <w:p w14:paraId="652AEE58" w14:textId="77777777" w:rsidR="00F20212" w:rsidRDefault="00F20212" w:rsidP="00F20212"/>
    <w:sectPr w:rsidR="00F20212" w:rsidSect="00626D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1"/>
    <w:rsid w:val="00296D06"/>
    <w:rsid w:val="00626DCC"/>
    <w:rsid w:val="00753091"/>
    <w:rsid w:val="007C5164"/>
    <w:rsid w:val="00842B70"/>
    <w:rsid w:val="008C4767"/>
    <w:rsid w:val="00D41203"/>
    <w:rsid w:val="00D4493B"/>
    <w:rsid w:val="00DD752D"/>
    <w:rsid w:val="00F2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C9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868</Words>
  <Characters>4953</Characters>
  <Application>Microsoft Macintosh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2017-10-11T18:17:00Z</dcterms:created>
  <dcterms:modified xsi:type="dcterms:W3CDTF">2017-10-11T18:17:00Z</dcterms:modified>
</cp:coreProperties>
</file>