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28CFB" w14:textId="77777777" w:rsidR="00493E04" w:rsidRDefault="00493E04" w:rsidP="00493E04">
      <w:r w:rsidRPr="00493E04">
        <w:rPr>
          <w:b/>
          <w:sz w:val="28"/>
          <w:szCs w:val="28"/>
        </w:rPr>
        <w:t xml:space="preserve">Getting Rich: </w:t>
      </w:r>
    </w:p>
    <w:p w14:paraId="6DD74F93" w14:textId="77777777" w:rsidR="00493E04" w:rsidRDefault="00352C42" w:rsidP="00493E04">
      <w:r>
        <w:rPr>
          <w:b/>
          <w:sz w:val="28"/>
          <w:szCs w:val="28"/>
        </w:rPr>
        <w:t>W</w:t>
      </w:r>
      <w:r w:rsidR="00C009FB">
        <w:rPr>
          <w:b/>
          <w:sz w:val="28"/>
          <w:szCs w:val="28"/>
        </w:rPr>
        <w:t xml:space="preserve">GRM Pinnacle </w:t>
      </w:r>
      <w:r w:rsidR="005325C2">
        <w:rPr>
          <w:b/>
          <w:sz w:val="28"/>
          <w:szCs w:val="28"/>
        </w:rPr>
        <w:t xml:space="preserve">sent 60% of tax revenue to India last year </w:t>
      </w:r>
      <w:r w:rsidR="00A13C99">
        <w:rPr>
          <w:b/>
          <w:sz w:val="28"/>
          <w:szCs w:val="28"/>
        </w:rPr>
        <w:t>instead of into children’s education</w:t>
      </w:r>
    </w:p>
    <w:p w14:paraId="7814A4CC" w14:textId="77777777" w:rsidR="00493E04" w:rsidRDefault="00493E04" w:rsidP="00493E04"/>
    <w:p w14:paraId="4B03239D" w14:textId="77777777" w:rsidR="007B2786" w:rsidRPr="007B2786" w:rsidRDefault="00493E04" w:rsidP="00493E04">
      <w:r>
        <w:t xml:space="preserve">Public school districts are allowed to carry forward up to 4% of their unspent budget.  The average charter holder had 7% of their revenue left after expenses in 2019, a very reasonable cushion.  </w:t>
      </w:r>
    </w:p>
    <w:p w14:paraId="527A2177" w14:textId="77777777" w:rsidR="00493E04" w:rsidRDefault="00493E04" w:rsidP="00493E04"/>
    <w:p w14:paraId="3262AD7F" w14:textId="77777777" w:rsidR="006E606C" w:rsidRDefault="008933A3" w:rsidP="00493E04">
      <w:r>
        <w:t xml:space="preserve">There are, however, 31 charter </w:t>
      </w:r>
      <w:r w:rsidR="00493E04">
        <w:t>owners that made</w:t>
      </w:r>
      <w:r>
        <w:t xml:space="preserve"> over 20% profit last year</w:t>
      </w:r>
      <w:r w:rsidR="00C009FB">
        <w:t xml:space="preserve">.  WGRM Pinnacle led the way with two schools that kept 60% of their tax revenue as profit – profit </w:t>
      </w:r>
      <w:r w:rsidR="005325C2">
        <w:t>collected</w:t>
      </w:r>
      <w:r w:rsidR="00C009FB">
        <w:t xml:space="preserve"> by WGRM Inc.  </w:t>
      </w:r>
      <w:r w:rsidR="006E606C">
        <w:t xml:space="preserve">  </w:t>
      </w:r>
    </w:p>
    <w:p w14:paraId="0EA69DC2" w14:textId="77777777" w:rsidR="006E606C" w:rsidRDefault="006E606C" w:rsidP="00493E04"/>
    <w:p w14:paraId="28FECCEE" w14:textId="77777777" w:rsidR="00493E04" w:rsidRDefault="00B40298" w:rsidP="00B40298">
      <w:r>
        <w:t>Multi-national corporation WGRM Inc.,</w:t>
      </w:r>
      <w:r w:rsidRPr="00B40298">
        <w:t xml:space="preserve"> </w:t>
      </w:r>
      <w:r>
        <w:t xml:space="preserve">a for profit </w:t>
      </w:r>
      <w:r w:rsidR="00C009FB">
        <w:t>company based in India, owns three</w:t>
      </w:r>
      <w:r>
        <w:t xml:space="preserve"> Pinnacle charter schools that </w:t>
      </w:r>
      <w:r w:rsidR="006E606C">
        <w:t xml:space="preserve">received nearly $7 million in tax funds </w:t>
      </w:r>
      <w:r>
        <w:t xml:space="preserve">in 2019 </w:t>
      </w:r>
      <w:r w:rsidR="006E606C">
        <w:t xml:space="preserve">but </w:t>
      </w:r>
      <w:r w:rsidR="005325C2">
        <w:t xml:space="preserve">only </w:t>
      </w:r>
      <w:r w:rsidR="006E606C">
        <w:t>s</w:t>
      </w:r>
      <w:r w:rsidR="008933A3">
        <w:t xml:space="preserve">pent a total of $2.75 million, </w:t>
      </w:r>
      <w:r w:rsidR="006E606C">
        <w:t>sending 60% of their revenue back to India</w:t>
      </w:r>
      <w:r w:rsidR="0040281D">
        <w:t>.</w:t>
      </w:r>
      <w:r>
        <w:t xml:space="preserve">  </w:t>
      </w:r>
      <w:r w:rsidR="0040281D">
        <w:t>For-profit</w:t>
      </w:r>
      <w:r>
        <w:t xml:space="preserve"> charters</w:t>
      </w:r>
      <w:r w:rsidR="0040281D">
        <w:t xml:space="preserve"> like WGRM Pinnacle</w:t>
      </w:r>
      <w:r>
        <w:t xml:space="preserve"> are able to distribute the profits directly to t</w:t>
      </w:r>
      <w:r w:rsidR="00C009FB">
        <w:t xml:space="preserve">he owners. Below are the profits taken by the largest Pinnacle school, Pinnacle Tempe, </w:t>
      </w:r>
      <w:r w:rsidR="0040281D">
        <w:t xml:space="preserve">totaling </w:t>
      </w:r>
      <w:r w:rsidR="00C009FB">
        <w:t xml:space="preserve"> $27.8 million since 2011:</w:t>
      </w:r>
    </w:p>
    <w:p w14:paraId="52089BCE" w14:textId="77777777" w:rsidR="00B40298" w:rsidRDefault="00B40298" w:rsidP="00B40298">
      <w:pPr>
        <w:pStyle w:val="ListParagraph"/>
      </w:pPr>
    </w:p>
    <w:tbl>
      <w:tblPr>
        <w:tblW w:w="7580" w:type="dxa"/>
        <w:tblInd w:w="93" w:type="dxa"/>
        <w:tblLook w:val="04A0" w:firstRow="1" w:lastRow="0" w:firstColumn="1" w:lastColumn="0" w:noHBand="0" w:noVBand="1"/>
      </w:tblPr>
      <w:tblGrid>
        <w:gridCol w:w="1300"/>
        <w:gridCol w:w="1660"/>
        <w:gridCol w:w="1660"/>
        <w:gridCol w:w="1660"/>
        <w:gridCol w:w="1300"/>
      </w:tblGrid>
      <w:tr w:rsidR="00C009FB" w:rsidRPr="00C009FB" w14:paraId="7C0D36A5" w14:textId="77777777" w:rsidTr="00C009FB">
        <w:trPr>
          <w:trHeight w:val="9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E0368" w14:textId="77777777" w:rsidR="00C009FB" w:rsidRPr="00C009FB" w:rsidRDefault="00C009FB" w:rsidP="00C009FB">
            <w:pPr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Pinnacle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Tempe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570E4" w14:textId="77777777" w:rsidR="00C009FB" w:rsidRPr="00C009FB" w:rsidRDefault="00C009FB" w:rsidP="00C009FB">
            <w:pPr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Revenue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8B8F1" w14:textId="77777777" w:rsidR="00C009FB" w:rsidRPr="00C009FB" w:rsidRDefault="00C009FB" w:rsidP="00C009FB">
            <w:pPr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Expenses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BAE6B" w14:textId="77777777" w:rsidR="00C009FB" w:rsidRPr="00C009FB" w:rsidRDefault="00C009FB" w:rsidP="00C009FB">
            <w:pPr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Difference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F39E8" w14:textId="77777777" w:rsidR="00C009FB" w:rsidRPr="00C009FB" w:rsidRDefault="00C009FB" w:rsidP="00C009FB">
            <w:pPr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% of Revenue Profit</w:t>
            </w:r>
          </w:p>
        </w:tc>
      </w:tr>
      <w:tr w:rsidR="00C009FB" w:rsidRPr="00C009FB" w14:paraId="5BF09687" w14:textId="77777777" w:rsidTr="00C009F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4F14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84EA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$7,620,013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C5E5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$5,153,341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C793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$2,466,672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0820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32%</w:t>
            </w:r>
          </w:p>
        </w:tc>
      </w:tr>
      <w:tr w:rsidR="00C009FB" w:rsidRPr="00C009FB" w14:paraId="18E35B8F" w14:textId="77777777" w:rsidTr="00C009F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B041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8715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$9,696,416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DF75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$6,091,147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7980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$3,605,269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EFDA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37%</w:t>
            </w:r>
          </w:p>
        </w:tc>
      </w:tr>
      <w:tr w:rsidR="00C009FB" w:rsidRPr="00C009FB" w14:paraId="530A3875" w14:textId="77777777" w:rsidTr="00C009F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3CDC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C1CD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$10,070,838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B54F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$6,133,161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5762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$3,937,677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59F0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39%</w:t>
            </w:r>
          </w:p>
        </w:tc>
      </w:tr>
      <w:tr w:rsidR="00C009FB" w:rsidRPr="00C009FB" w14:paraId="2401E124" w14:textId="77777777" w:rsidTr="00C009F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CC66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547A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$6,133,161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839E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$5,143,213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2030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$989,948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A3EF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16%</w:t>
            </w:r>
          </w:p>
        </w:tc>
      </w:tr>
      <w:tr w:rsidR="00C009FB" w:rsidRPr="00C009FB" w14:paraId="15B5912D" w14:textId="77777777" w:rsidTr="00C009F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E955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581E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$4,896,011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42A6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$2,877,919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CCA6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$2,018,092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B6D4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41%</w:t>
            </w:r>
          </w:p>
        </w:tc>
      </w:tr>
      <w:tr w:rsidR="00C009FB" w:rsidRPr="00C009FB" w14:paraId="3FB86612" w14:textId="77777777" w:rsidTr="00C009F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1AA1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492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$3,826,004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D60A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$2,215,542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FEAC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$1,610,462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D96F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42%</w:t>
            </w:r>
          </w:p>
        </w:tc>
      </w:tr>
      <w:tr w:rsidR="00C009FB" w:rsidRPr="00C009FB" w14:paraId="6EEDBC96" w14:textId="77777777" w:rsidTr="00C009F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85DA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B059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$5,671,435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09FF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$2,672,253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2FF0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$2,999,182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E748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53%</w:t>
            </w:r>
          </w:p>
        </w:tc>
      </w:tr>
      <w:tr w:rsidR="00C009FB" w:rsidRPr="00C009FB" w14:paraId="3D56E61C" w14:textId="77777777" w:rsidTr="00C009F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BFA7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3892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$6,860,399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F6C8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$3,373,407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23E7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$3,486,992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5F8A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51%</w:t>
            </w:r>
          </w:p>
        </w:tc>
      </w:tr>
      <w:tr w:rsidR="00C009FB" w:rsidRPr="00C009FB" w14:paraId="75B91E91" w14:textId="77777777" w:rsidTr="00C009F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83C2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7D2B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$6,353,782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D6B3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$3,112,338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8970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$3,241,444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638F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51%</w:t>
            </w:r>
          </w:p>
        </w:tc>
      </w:tr>
      <w:tr w:rsidR="00C009FB" w:rsidRPr="00C009FB" w14:paraId="0805878F" w14:textId="77777777" w:rsidTr="00C009F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94AA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1E7E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$5,943,641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8E5C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$2,458,817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16F1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$3,484,824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0C3E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59%</w:t>
            </w:r>
          </w:p>
        </w:tc>
      </w:tr>
      <w:tr w:rsidR="00C009FB" w:rsidRPr="00C009FB" w14:paraId="60C13027" w14:textId="77777777" w:rsidTr="00C009F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350A" w14:textId="77777777" w:rsidR="00C009FB" w:rsidRPr="00C009FB" w:rsidRDefault="00C009FB" w:rsidP="00C009FB">
            <w:pPr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B466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$67,071,700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78E2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$39,231,138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490C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$27,840,562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2E1F" w14:textId="77777777" w:rsidR="00C009FB" w:rsidRPr="00C009FB" w:rsidRDefault="00C009FB" w:rsidP="00C009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09FB">
              <w:rPr>
                <w:rFonts w:ascii="Calibri" w:eastAsia="Times New Roman" w:hAnsi="Calibri" w:cs="Times New Roman"/>
                <w:color w:val="000000"/>
              </w:rPr>
              <w:t>42%</w:t>
            </w:r>
          </w:p>
        </w:tc>
      </w:tr>
    </w:tbl>
    <w:p w14:paraId="6E6140A6" w14:textId="77777777" w:rsidR="00B40298" w:rsidRDefault="00B40298" w:rsidP="00B40298"/>
    <w:p w14:paraId="23FA2382" w14:textId="77777777" w:rsidR="0040281D" w:rsidRDefault="0040281D" w:rsidP="00B40298">
      <w:r>
        <w:t>The Pinnacle schools are alternative schools providing most of their instruction online, and since alternative</w:t>
      </w:r>
      <w:r w:rsidR="005325C2">
        <w:t xml:space="preserve"> schools have not received an A-</w:t>
      </w:r>
      <w:r>
        <w:t xml:space="preserve">F grade the last two years, they cannot be closed for poor academic performance.   Pinnacle Online falls far below </w:t>
      </w:r>
      <w:r w:rsidR="005325C2">
        <w:t xml:space="preserve">academic </w:t>
      </w:r>
      <w:r>
        <w:t xml:space="preserve">standards since they are required to be in </w:t>
      </w:r>
      <w:r w:rsidR="005325C2">
        <w:t xml:space="preserve">a </w:t>
      </w:r>
      <w:r>
        <w:t xml:space="preserve">school improvement </w:t>
      </w:r>
      <w:r w:rsidR="005325C2">
        <w:t xml:space="preserve">plan </w:t>
      </w:r>
      <w:r>
        <w:t>for low test scores:</w:t>
      </w:r>
    </w:p>
    <w:p w14:paraId="4E30E7CD" w14:textId="77777777" w:rsidR="0040281D" w:rsidRDefault="0040281D" w:rsidP="00B40298"/>
    <w:p w14:paraId="45397871" w14:textId="77777777" w:rsidR="0040281D" w:rsidRDefault="0040281D" w:rsidP="00B40298"/>
    <w:p w14:paraId="48CE6024" w14:textId="77777777" w:rsidR="0040281D" w:rsidRDefault="0040281D" w:rsidP="00B40298"/>
    <w:p w14:paraId="304B1DCB" w14:textId="77777777" w:rsidR="0040281D" w:rsidRDefault="0040281D" w:rsidP="00B40298"/>
    <w:p w14:paraId="4CC2D0FB" w14:textId="77777777" w:rsidR="0040281D" w:rsidRDefault="0040281D" w:rsidP="00B40298"/>
    <w:p w14:paraId="68D81E06" w14:textId="77777777" w:rsidR="0040281D" w:rsidRDefault="0040281D" w:rsidP="00B40298"/>
    <w:p w14:paraId="4604BB26" w14:textId="77777777" w:rsidR="0040281D" w:rsidRDefault="0040281D" w:rsidP="00B40298">
      <w:bookmarkStart w:id="0" w:name="_GoBack"/>
      <w:r>
        <w:rPr>
          <w:noProof/>
        </w:rPr>
        <w:lastRenderedPageBreak/>
        <w:drawing>
          <wp:inline distT="0" distB="0" distL="0" distR="0" wp14:anchorId="4975A213" wp14:editId="40D79A01">
            <wp:extent cx="4686300" cy="3344695"/>
            <wp:effectExtent l="0" t="0" r="0" b="8255"/>
            <wp:docPr id="4" name="Picture 4" descr="Macintosh HD:Users:jameshall:Desktop:Screen Shot 2019-12-05 at 1.52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ameshall:Desktop:Screen Shot 2019-12-05 at 1.52.3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34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E8C7B05" w14:textId="77777777" w:rsidR="0040281D" w:rsidRDefault="0040281D" w:rsidP="00B40298"/>
    <w:p w14:paraId="2E583CF8" w14:textId="77777777" w:rsidR="0040281D" w:rsidRDefault="0040281D" w:rsidP="00B40298"/>
    <w:p w14:paraId="0A27BAE2" w14:textId="77777777" w:rsidR="005325C2" w:rsidRDefault="0040281D" w:rsidP="00B40298">
      <w:pPr>
        <w:rPr>
          <w:noProof/>
        </w:rPr>
      </w:pPr>
      <w:r>
        <w:t xml:space="preserve">But the Charter Board gives WGRM Pinnacle glowing ratings for their financial performance – </w:t>
      </w:r>
      <w:r w:rsidR="005325C2">
        <w:t>all</w:t>
      </w:r>
      <w:r>
        <w:t xml:space="preserve"> the Board cares about</w:t>
      </w:r>
      <w:r w:rsidR="005325C2">
        <w:t xml:space="preserve"> is </w:t>
      </w:r>
      <w:r>
        <w:t xml:space="preserve">that charters </w:t>
      </w:r>
      <w:r w:rsidR="005325C2">
        <w:t xml:space="preserve">are </w:t>
      </w:r>
      <w:r>
        <w:t xml:space="preserve">profitable business – not how much tax revenue </w:t>
      </w:r>
      <w:r w:rsidR="00A13C99">
        <w:t xml:space="preserve">actually </w:t>
      </w:r>
      <w:r>
        <w:t xml:space="preserve">makes it to the classroom. </w:t>
      </w:r>
    </w:p>
    <w:p w14:paraId="313919D6" w14:textId="77777777" w:rsidR="00A13C99" w:rsidRDefault="00A13C99" w:rsidP="00B40298">
      <w:pPr>
        <w:rPr>
          <w:noProof/>
        </w:rPr>
      </w:pPr>
    </w:p>
    <w:p w14:paraId="76A1073F" w14:textId="77777777" w:rsidR="00A13C99" w:rsidRDefault="00A13C99" w:rsidP="00B40298">
      <w:pPr>
        <w:rPr>
          <w:noProof/>
        </w:rPr>
      </w:pPr>
    </w:p>
    <w:p w14:paraId="1A9FFA4B" w14:textId="77777777" w:rsidR="00A13C99" w:rsidRDefault="00A13C99" w:rsidP="00B40298">
      <w:r>
        <w:rPr>
          <w:noProof/>
        </w:rPr>
        <w:drawing>
          <wp:inline distT="0" distB="0" distL="0" distR="0" wp14:anchorId="2A3BEFCE" wp14:editId="586B8AB3">
            <wp:extent cx="4800600" cy="2524125"/>
            <wp:effectExtent l="0" t="0" r="0" b="0"/>
            <wp:docPr id="5" name="Picture 5" descr="Macintosh HD:Users:jameshall:Desktop:Screen Shot 2019-12-05 at 1.52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ameshall:Desktop:Screen Shot 2019-12-05 at 1.52.55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1D336" w14:textId="77777777" w:rsidR="005325C2" w:rsidRDefault="005325C2" w:rsidP="00B40298"/>
    <w:p w14:paraId="0C20686E" w14:textId="77777777" w:rsidR="0040281D" w:rsidRDefault="0040281D" w:rsidP="00B40298"/>
    <w:p w14:paraId="52530513" w14:textId="77777777" w:rsidR="00D41303" w:rsidRDefault="00D41303" w:rsidP="00493E04"/>
    <w:p w14:paraId="55F67DD2" w14:textId="77777777" w:rsidR="00A13C99" w:rsidRDefault="00A13C99" w:rsidP="00A13C99">
      <w:r>
        <w:t>Making $27 million in profit since 2011 makes MGRM Pinnacle the most success small charter company in Arizona…just not successful in providing an education to children.</w:t>
      </w:r>
    </w:p>
    <w:p w14:paraId="6C45CBE9" w14:textId="77777777" w:rsidR="00A13C99" w:rsidRDefault="00A13C99" w:rsidP="00A13C99"/>
    <w:p w14:paraId="4CAC95B1" w14:textId="77777777" w:rsidR="00F91DAA" w:rsidRDefault="00F91DAA" w:rsidP="00493E04"/>
    <w:p w14:paraId="13F77E72" w14:textId="77777777" w:rsidR="00E57C53" w:rsidRDefault="00E57C53" w:rsidP="00E57C53"/>
    <w:p w14:paraId="18BA9869" w14:textId="77777777" w:rsidR="00E57C53" w:rsidRDefault="00E57C53" w:rsidP="00493E04"/>
    <w:sectPr w:rsidR="00E57C53" w:rsidSect="00493E0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7D2"/>
    <w:multiLevelType w:val="hybridMultilevel"/>
    <w:tmpl w:val="4F524E76"/>
    <w:lvl w:ilvl="0" w:tplc="640A5092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E3F97"/>
    <w:multiLevelType w:val="hybridMultilevel"/>
    <w:tmpl w:val="265850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47132"/>
    <w:multiLevelType w:val="hybridMultilevel"/>
    <w:tmpl w:val="C8A4E96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64EF9"/>
    <w:multiLevelType w:val="hybridMultilevel"/>
    <w:tmpl w:val="012EA7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04"/>
    <w:rsid w:val="00352C42"/>
    <w:rsid w:val="0040281D"/>
    <w:rsid w:val="00493E04"/>
    <w:rsid w:val="005251DB"/>
    <w:rsid w:val="005325C2"/>
    <w:rsid w:val="006E606C"/>
    <w:rsid w:val="007B2786"/>
    <w:rsid w:val="007C242A"/>
    <w:rsid w:val="008679E4"/>
    <w:rsid w:val="008933A3"/>
    <w:rsid w:val="00A13C99"/>
    <w:rsid w:val="00B40298"/>
    <w:rsid w:val="00C009FB"/>
    <w:rsid w:val="00D41303"/>
    <w:rsid w:val="00E57C53"/>
    <w:rsid w:val="00EE6CD7"/>
    <w:rsid w:val="00F9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E39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9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9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340</Words>
  <Characters>1940</Characters>
  <Application>Microsoft Macintosh Word</Application>
  <DocSecurity>0</DocSecurity>
  <Lines>16</Lines>
  <Paragraphs>4</Paragraphs>
  <ScaleCrop>false</ScaleCrop>
  <Company>Arizonans for Charter School Accountability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Hall</dc:creator>
  <cp:keywords/>
  <dc:description/>
  <cp:lastModifiedBy>Jim Hall</cp:lastModifiedBy>
  <cp:revision>2</cp:revision>
  <dcterms:created xsi:type="dcterms:W3CDTF">2019-12-05T16:39:00Z</dcterms:created>
  <dcterms:modified xsi:type="dcterms:W3CDTF">2019-12-05T21:24:00Z</dcterms:modified>
</cp:coreProperties>
</file>